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D996F" w14:textId="3DEDC191" w:rsidR="00F40344" w:rsidRPr="00F40344" w:rsidRDefault="00F40344">
      <w:pPr>
        <w:rPr>
          <w:rFonts w:ascii="Arial" w:hAnsi="Arial" w:cs="Arial"/>
          <w:sz w:val="24"/>
          <w:szCs w:val="24"/>
        </w:rPr>
      </w:pPr>
      <w:r w:rsidRPr="00F40344">
        <w:rPr>
          <w:rFonts w:ascii="Arial" w:hAnsi="Arial" w:cs="Arial"/>
          <w:sz w:val="24"/>
          <w:szCs w:val="24"/>
        </w:rPr>
        <w:t xml:space="preserve">Regionalbudget im Rahmen der GAK </w:t>
      </w:r>
      <w:r w:rsidRPr="00F40344">
        <w:rPr>
          <w:rFonts w:ascii="Arial" w:hAnsi="Arial" w:cs="Arial"/>
          <w:sz w:val="24"/>
          <w:szCs w:val="24"/>
        </w:rPr>
        <w:br/>
        <w:t xml:space="preserve">hier: Regionalbudget der LAG AktivRegion </w:t>
      </w:r>
      <w:r w:rsidR="007872D1">
        <w:rPr>
          <w:rFonts w:ascii="Arial" w:hAnsi="Arial" w:cs="Arial"/>
          <w:sz w:val="24"/>
          <w:szCs w:val="24"/>
        </w:rPr>
        <w:t>Eckernförder Bucht</w:t>
      </w:r>
    </w:p>
    <w:p w14:paraId="4C8D9970" w14:textId="77777777" w:rsidR="00F40344" w:rsidRDefault="00F4034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C8D9971" w14:textId="77777777" w:rsidR="00F40344" w:rsidRDefault="00F40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Projektname:</w:t>
      </w:r>
    </w:p>
    <w:p w14:paraId="4C8D9972" w14:textId="77777777" w:rsidR="00F40344" w:rsidRDefault="00F40344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77"/>
        <w:gridCol w:w="5585"/>
      </w:tblGrid>
      <w:tr w:rsidR="00F40344" w14:paraId="4C8D9974" w14:textId="77777777" w:rsidTr="00F40344">
        <w:trPr>
          <w:trHeight w:val="567"/>
        </w:trPr>
        <w:tc>
          <w:tcPr>
            <w:tcW w:w="9212" w:type="dxa"/>
            <w:gridSpan w:val="2"/>
          </w:tcPr>
          <w:p w14:paraId="4C8D9973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Angaben zum Projektträger</w:t>
            </w:r>
          </w:p>
        </w:tc>
      </w:tr>
      <w:tr w:rsidR="00F40344" w14:paraId="4C8D9977" w14:textId="77777777" w:rsidTr="00F40344">
        <w:trPr>
          <w:trHeight w:val="567"/>
        </w:trPr>
        <w:tc>
          <w:tcPr>
            <w:tcW w:w="3510" w:type="dxa"/>
          </w:tcPr>
          <w:p w14:paraId="4C8D9975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Träger</w:t>
            </w:r>
          </w:p>
        </w:tc>
        <w:tc>
          <w:tcPr>
            <w:tcW w:w="5702" w:type="dxa"/>
          </w:tcPr>
          <w:p w14:paraId="4C8D9976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4C8D997A" w14:textId="77777777" w:rsidTr="00F40344">
        <w:trPr>
          <w:trHeight w:val="567"/>
        </w:trPr>
        <w:tc>
          <w:tcPr>
            <w:tcW w:w="3510" w:type="dxa"/>
          </w:tcPr>
          <w:p w14:paraId="4C8D9978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Ansprechpartner</w:t>
            </w:r>
          </w:p>
        </w:tc>
        <w:tc>
          <w:tcPr>
            <w:tcW w:w="5702" w:type="dxa"/>
          </w:tcPr>
          <w:p w14:paraId="4C8D9979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4C8D997D" w14:textId="77777777" w:rsidTr="00F40344">
        <w:trPr>
          <w:trHeight w:val="567"/>
        </w:trPr>
        <w:tc>
          <w:tcPr>
            <w:tcW w:w="3510" w:type="dxa"/>
          </w:tcPr>
          <w:p w14:paraId="4C8D997B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ggf. Telefon</w:t>
            </w:r>
          </w:p>
        </w:tc>
        <w:tc>
          <w:tcPr>
            <w:tcW w:w="5702" w:type="dxa"/>
          </w:tcPr>
          <w:p w14:paraId="4C8D997C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4C8D9980" w14:textId="77777777" w:rsidTr="00F40344">
        <w:trPr>
          <w:trHeight w:val="567"/>
        </w:trPr>
        <w:tc>
          <w:tcPr>
            <w:tcW w:w="3510" w:type="dxa"/>
          </w:tcPr>
          <w:p w14:paraId="4C8D997E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ggf. Email</w:t>
            </w:r>
          </w:p>
        </w:tc>
        <w:tc>
          <w:tcPr>
            <w:tcW w:w="5702" w:type="dxa"/>
          </w:tcPr>
          <w:p w14:paraId="4C8D997F" w14:textId="77777777"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8D9981" w14:textId="77777777" w:rsidR="00F40344" w:rsidRDefault="00F40344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4"/>
        <w:gridCol w:w="5578"/>
      </w:tblGrid>
      <w:tr w:rsidR="00F40344" w14:paraId="4C8D9983" w14:textId="77777777" w:rsidTr="00207AA9">
        <w:trPr>
          <w:trHeight w:val="567"/>
        </w:trPr>
        <w:tc>
          <w:tcPr>
            <w:tcW w:w="9212" w:type="dxa"/>
            <w:gridSpan w:val="2"/>
          </w:tcPr>
          <w:p w14:paraId="4C8D9982" w14:textId="77777777" w:rsidR="00F40344" w:rsidRDefault="00F40344" w:rsidP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Projektbeschreibung</w:t>
            </w:r>
          </w:p>
        </w:tc>
      </w:tr>
      <w:tr w:rsidR="00F40344" w14:paraId="4C8D9986" w14:textId="77777777" w:rsidTr="00207AA9">
        <w:trPr>
          <w:trHeight w:val="567"/>
        </w:trPr>
        <w:tc>
          <w:tcPr>
            <w:tcW w:w="3510" w:type="dxa"/>
          </w:tcPr>
          <w:p w14:paraId="4C8D9984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Projektbeginn /-ende</w:t>
            </w:r>
          </w:p>
        </w:tc>
        <w:tc>
          <w:tcPr>
            <w:tcW w:w="5702" w:type="dxa"/>
          </w:tcPr>
          <w:p w14:paraId="4C8D9985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4C8D9989" w14:textId="77777777" w:rsidTr="00207AA9">
        <w:trPr>
          <w:trHeight w:val="567"/>
        </w:trPr>
        <w:tc>
          <w:tcPr>
            <w:tcW w:w="3510" w:type="dxa"/>
          </w:tcPr>
          <w:p w14:paraId="4C8D9987" w14:textId="77777777" w:rsidR="00F40344" w:rsidRDefault="00F40344" w:rsidP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 der Projektdurchführung</w:t>
            </w:r>
          </w:p>
        </w:tc>
        <w:tc>
          <w:tcPr>
            <w:tcW w:w="5702" w:type="dxa"/>
          </w:tcPr>
          <w:p w14:paraId="4C8D9988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4C8D998C" w14:textId="77777777" w:rsidTr="00207AA9">
        <w:trPr>
          <w:trHeight w:val="567"/>
        </w:trPr>
        <w:tc>
          <w:tcPr>
            <w:tcW w:w="3510" w:type="dxa"/>
          </w:tcPr>
          <w:p w14:paraId="4C8D998A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Projektinhalt</w:t>
            </w:r>
          </w:p>
        </w:tc>
        <w:tc>
          <w:tcPr>
            <w:tcW w:w="5702" w:type="dxa"/>
          </w:tcPr>
          <w:p w14:paraId="4C8D998B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14:paraId="4C8D998F" w14:textId="77777777" w:rsidTr="00207AA9">
        <w:trPr>
          <w:trHeight w:val="567"/>
        </w:trPr>
        <w:tc>
          <w:tcPr>
            <w:tcW w:w="3510" w:type="dxa"/>
          </w:tcPr>
          <w:p w14:paraId="4C8D998D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Gesamtkosten</w:t>
            </w:r>
          </w:p>
        </w:tc>
        <w:tc>
          <w:tcPr>
            <w:tcW w:w="5702" w:type="dxa"/>
          </w:tcPr>
          <w:p w14:paraId="4C8D998E" w14:textId="77777777"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8D9990" w14:textId="77777777" w:rsidR="00F40344" w:rsidRDefault="00F40344">
      <w:pPr>
        <w:rPr>
          <w:rFonts w:ascii="Arial" w:hAnsi="Arial" w:cs="Arial"/>
          <w:sz w:val="24"/>
          <w:szCs w:val="24"/>
        </w:rPr>
      </w:pPr>
    </w:p>
    <w:p w14:paraId="4C8D9991" w14:textId="77777777" w:rsidR="00C47584" w:rsidRDefault="00C47584">
      <w:pPr>
        <w:rPr>
          <w:rFonts w:ascii="Arial" w:hAnsi="Arial" w:cs="Arial"/>
          <w:sz w:val="24"/>
          <w:szCs w:val="24"/>
        </w:rPr>
      </w:pPr>
    </w:p>
    <w:p w14:paraId="4C8D9992" w14:textId="77777777" w:rsidR="00C47584" w:rsidRPr="00F40344" w:rsidRDefault="00C4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Anlage: (ggf. Bildmaterial)</w:t>
      </w:r>
    </w:p>
    <w:sectPr w:rsidR="00C47584" w:rsidRPr="00F4034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D9995" w14:textId="77777777" w:rsidR="009D21D8" w:rsidRDefault="009D21D8" w:rsidP="00F40344">
      <w:pPr>
        <w:spacing w:after="0" w:line="240" w:lineRule="auto"/>
      </w:pPr>
      <w:r>
        <w:separator/>
      </w:r>
    </w:p>
  </w:endnote>
  <w:endnote w:type="continuationSeparator" w:id="0">
    <w:p w14:paraId="4C8D9996" w14:textId="77777777" w:rsidR="009D21D8" w:rsidRDefault="009D21D8" w:rsidP="00F4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D9993" w14:textId="77777777" w:rsidR="009D21D8" w:rsidRDefault="009D21D8" w:rsidP="00F40344">
      <w:pPr>
        <w:spacing w:after="0" w:line="240" w:lineRule="auto"/>
      </w:pPr>
      <w:r>
        <w:separator/>
      </w:r>
    </w:p>
  </w:footnote>
  <w:footnote w:type="continuationSeparator" w:id="0">
    <w:p w14:paraId="4C8D9994" w14:textId="77777777" w:rsidR="009D21D8" w:rsidRDefault="009D21D8" w:rsidP="00F4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D9997" w14:textId="429C2C8F" w:rsidR="00F40344" w:rsidRPr="00F40344" w:rsidRDefault="007872D1" w:rsidP="00F40344">
    <w:pPr>
      <w:pStyle w:val="Kopfzeile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C664535" wp14:editId="737CEC16">
          <wp:simplePos x="0" y="0"/>
          <wp:positionH relativeFrom="column">
            <wp:posOffset>4691380</wp:posOffset>
          </wp:positionH>
          <wp:positionV relativeFrom="paragraph">
            <wp:posOffset>-135255</wp:posOffset>
          </wp:positionV>
          <wp:extent cx="1061085" cy="577850"/>
          <wp:effectExtent l="0" t="0" r="5715" b="0"/>
          <wp:wrapTight wrapText="bothSides">
            <wp:wrapPolygon edited="0">
              <wp:start x="6980" y="0"/>
              <wp:lineTo x="3878" y="2848"/>
              <wp:lineTo x="2715" y="7833"/>
              <wp:lineTo x="3102" y="11393"/>
              <wp:lineTo x="0" y="12818"/>
              <wp:lineTo x="0" y="20651"/>
              <wp:lineTo x="12022" y="20651"/>
              <wp:lineTo x="21329" y="19938"/>
              <wp:lineTo x="21329" y="15666"/>
              <wp:lineTo x="15899" y="9257"/>
              <wp:lineTo x="13961" y="4273"/>
              <wp:lineTo x="10858" y="0"/>
              <wp:lineTo x="698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bmarke_aktivregion-eb_mh_2017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085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344" w:rsidRPr="00F40344">
      <w:rPr>
        <w:rFonts w:ascii="Arial" w:hAnsi="Arial" w:cs="Arial"/>
        <w:b/>
        <w:sz w:val="28"/>
        <w:szCs w:val="28"/>
      </w:rPr>
      <w:t>Projektdatenblatt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44"/>
    <w:rsid w:val="00563A98"/>
    <w:rsid w:val="007872D1"/>
    <w:rsid w:val="009D21D8"/>
    <w:rsid w:val="00C47584"/>
    <w:rsid w:val="00D73ECC"/>
    <w:rsid w:val="00F4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D996F"/>
  <w15:docId w15:val="{C0F7F473-25F4-4C33-B241-2494D399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0344"/>
  </w:style>
  <w:style w:type="paragraph" w:styleId="Fuzeile">
    <w:name w:val="footer"/>
    <w:basedOn w:val="Standard"/>
    <w:link w:val="FuzeileZchn"/>
    <w:uiPriority w:val="99"/>
    <w:unhideWhenUsed/>
    <w:rsid w:val="00F4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0344"/>
  </w:style>
  <w:style w:type="table" w:styleId="Tabellenraster">
    <w:name w:val="Table Grid"/>
    <w:basedOn w:val="NormaleTabelle"/>
    <w:uiPriority w:val="59"/>
    <w:rsid w:val="00F4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163AB4690C1546A682A7077B8D607B" ma:contentTypeVersion="10" ma:contentTypeDescription="Ein neues Dokument erstellen." ma:contentTypeScope="" ma:versionID="509f73c1fa45d1b62507c43233af8499">
  <xsd:schema xmlns:xsd="http://www.w3.org/2001/XMLSchema" xmlns:xs="http://www.w3.org/2001/XMLSchema" xmlns:p="http://schemas.microsoft.com/office/2006/metadata/properties" xmlns:ns2="372e13db-7a1f-4b1d-8824-ad597678e861" xmlns:ns3="7260155d-d79e-46df-bfbf-7edf8b530a2b" targetNamespace="http://schemas.microsoft.com/office/2006/metadata/properties" ma:root="true" ma:fieldsID="dd08d7b5f2809d061ca1276660435399" ns2:_="" ns3:_="">
    <xsd:import namespace="372e13db-7a1f-4b1d-8824-ad597678e861"/>
    <xsd:import namespace="7260155d-d79e-46df-bfbf-7edf8b530a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13db-7a1f-4b1d-8824-ad597678e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0155d-d79e-46df-bfbf-7edf8b530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F495A8-B5A7-452D-9F8F-E3DFA6024CB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372e13db-7a1f-4b1d-8824-ad597678e86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260155d-d79e-46df-bfbf-7edf8b530a2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57A5F1-C611-4C7F-A6E1-D138D72AAE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23F0B-411E-49C0-B0DC-43157AAC2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e13db-7a1f-4b1d-8824-ad597678e861"/>
    <ds:schemaRef ds:uri="7260155d-d79e-46df-bfbf-7edf8b530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283</Characters>
  <Application>Microsoft Office Word</Application>
  <DocSecurity>0</DocSecurity>
  <Lines>2</Lines>
  <Paragraphs>1</Paragraphs>
  <ScaleCrop>false</ScaleCrop>
  <Company>.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Alter, Ina (MLUR)</dc:creator>
  <cp:lastModifiedBy>Dr. Dieter Kuhn</cp:lastModifiedBy>
  <cp:revision>2</cp:revision>
  <dcterms:created xsi:type="dcterms:W3CDTF">2019-07-30T08:00:00Z</dcterms:created>
  <dcterms:modified xsi:type="dcterms:W3CDTF">2019-07-30T08:00:00Z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0x010100DD163AB4690C1546A682A7077B8D607B</vt:lpwstr>
  </property>
</Properties>
</file>